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0" w:rsidRDefault="00342340" w:rsidP="00B058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411B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8BF">
        <w:rPr>
          <w:rFonts w:ascii="Times New Roman" w:hAnsi="Times New Roman" w:cs="Times New Roman"/>
          <w:b/>
          <w:sz w:val="26"/>
          <w:szCs w:val="26"/>
        </w:rPr>
        <w:t>о</w:t>
      </w:r>
      <w:r w:rsidR="00411B20">
        <w:rPr>
          <w:rFonts w:ascii="Times New Roman" w:hAnsi="Times New Roman" w:cs="Times New Roman"/>
          <w:b/>
          <w:sz w:val="26"/>
          <w:szCs w:val="26"/>
        </w:rPr>
        <w:t xml:space="preserve"> библиотечном</w:t>
      </w:r>
      <w:r>
        <w:rPr>
          <w:rFonts w:ascii="Times New Roman" w:hAnsi="Times New Roman" w:cs="Times New Roman"/>
          <w:b/>
          <w:sz w:val="26"/>
          <w:szCs w:val="26"/>
        </w:rPr>
        <w:t xml:space="preserve"> фонде</w:t>
      </w:r>
    </w:p>
    <w:p w:rsidR="00411B20" w:rsidRDefault="00B058BF" w:rsidP="003423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11B20" w:rsidTr="00411B20">
        <w:tc>
          <w:tcPr>
            <w:tcW w:w="817" w:type="dxa"/>
          </w:tcPr>
          <w:p w:rsidR="00411B20" w:rsidRDefault="00411B20" w:rsidP="00342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3" w:type="dxa"/>
          </w:tcPr>
          <w:p w:rsidR="00411B20" w:rsidRDefault="00411B20" w:rsidP="00411B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191" w:type="dxa"/>
          </w:tcPr>
          <w:p w:rsidR="00411B20" w:rsidRDefault="00411B20" w:rsidP="00342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411B20" w:rsidRDefault="00411B20" w:rsidP="003423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(шт.)</w:t>
            </w:r>
          </w:p>
        </w:tc>
      </w:tr>
      <w:tr w:rsidR="00411B20" w:rsidTr="00411B20">
        <w:tc>
          <w:tcPr>
            <w:tcW w:w="817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411B20" w:rsidRPr="00411B20" w:rsidRDefault="00411B20" w:rsidP="00411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Объем библиотечного фонда - всего</w:t>
            </w:r>
          </w:p>
        </w:tc>
        <w:tc>
          <w:tcPr>
            <w:tcW w:w="3191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411B20" w:rsidTr="00411B20">
        <w:tc>
          <w:tcPr>
            <w:tcW w:w="817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411B20" w:rsidRPr="00411B20" w:rsidRDefault="00411B20" w:rsidP="003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з него литература:</w:t>
            </w:r>
          </w:p>
        </w:tc>
        <w:tc>
          <w:tcPr>
            <w:tcW w:w="3191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20" w:rsidTr="00411B20">
        <w:tc>
          <w:tcPr>
            <w:tcW w:w="817" w:type="dxa"/>
          </w:tcPr>
          <w:p w:rsidR="00411B20" w:rsidRPr="00411B20" w:rsidRDefault="00BA1C05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411B20" w:rsidRPr="00411B20" w:rsidRDefault="00411B20" w:rsidP="003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чебные издания</w:t>
            </w:r>
          </w:p>
        </w:tc>
        <w:tc>
          <w:tcPr>
            <w:tcW w:w="3191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</w:tr>
      <w:tr w:rsidR="00411B20" w:rsidTr="00411B20">
        <w:tc>
          <w:tcPr>
            <w:tcW w:w="817" w:type="dxa"/>
          </w:tcPr>
          <w:p w:rsidR="00411B20" w:rsidRPr="00411B20" w:rsidRDefault="00BA1C05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411B20" w:rsidRPr="00411B20" w:rsidRDefault="00411B20" w:rsidP="003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3191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411B20" w:rsidTr="00411B20">
        <w:tc>
          <w:tcPr>
            <w:tcW w:w="817" w:type="dxa"/>
          </w:tcPr>
          <w:p w:rsidR="00411B20" w:rsidRPr="00411B20" w:rsidRDefault="00BA1C05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411B20" w:rsidRPr="00411B20" w:rsidRDefault="00411B20" w:rsidP="003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ечатные документы</w:t>
            </w:r>
          </w:p>
        </w:tc>
        <w:tc>
          <w:tcPr>
            <w:tcW w:w="3191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2902</w:t>
            </w:r>
          </w:p>
        </w:tc>
      </w:tr>
      <w:tr w:rsidR="00411B20" w:rsidTr="00411B20">
        <w:tc>
          <w:tcPr>
            <w:tcW w:w="817" w:type="dxa"/>
          </w:tcPr>
          <w:p w:rsidR="00411B20" w:rsidRPr="00411B20" w:rsidRDefault="00BA1C05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411B20" w:rsidRPr="00411B20" w:rsidRDefault="00411B20" w:rsidP="003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лектронные издания</w:t>
            </w:r>
          </w:p>
        </w:tc>
        <w:tc>
          <w:tcPr>
            <w:tcW w:w="3191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11B20" w:rsidTr="00411B20">
        <w:tc>
          <w:tcPr>
            <w:tcW w:w="817" w:type="dxa"/>
          </w:tcPr>
          <w:p w:rsidR="00411B20" w:rsidRPr="00411B20" w:rsidRDefault="00BA1C05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411B20" w:rsidRPr="00411B20" w:rsidRDefault="00411B20" w:rsidP="003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удиовизуальные материалы</w:t>
            </w:r>
          </w:p>
        </w:tc>
        <w:tc>
          <w:tcPr>
            <w:tcW w:w="3191" w:type="dxa"/>
          </w:tcPr>
          <w:p w:rsidR="00411B20" w:rsidRPr="00411B20" w:rsidRDefault="00411B20" w:rsidP="00411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2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:rsidR="00B058BF" w:rsidRDefault="00B058BF" w:rsidP="0034234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D4250" w:rsidRDefault="00342340" w:rsidP="00AF36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F4955" w:rsidRDefault="005F4955" w:rsidP="000D4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F4955" w:rsidSect="00F3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8BF"/>
    <w:rsid w:val="000920E9"/>
    <w:rsid w:val="000D4250"/>
    <w:rsid w:val="003035C4"/>
    <w:rsid w:val="00342340"/>
    <w:rsid w:val="00411B20"/>
    <w:rsid w:val="00534923"/>
    <w:rsid w:val="005647B9"/>
    <w:rsid w:val="005E34BC"/>
    <w:rsid w:val="005F4955"/>
    <w:rsid w:val="00655147"/>
    <w:rsid w:val="00780EFE"/>
    <w:rsid w:val="00801935"/>
    <w:rsid w:val="009D3E9B"/>
    <w:rsid w:val="00A648F1"/>
    <w:rsid w:val="00AF36BE"/>
    <w:rsid w:val="00B058BF"/>
    <w:rsid w:val="00B319C7"/>
    <w:rsid w:val="00BA1C05"/>
    <w:rsid w:val="00CA06AD"/>
    <w:rsid w:val="00DB1EB0"/>
    <w:rsid w:val="00E277D2"/>
    <w:rsid w:val="00F3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0">
    <w:name w:val="style10"/>
    <w:basedOn w:val="a0"/>
    <w:rsid w:val="00655147"/>
  </w:style>
  <w:style w:type="table" w:styleId="a3">
    <w:name w:val="Table Grid"/>
    <w:basedOn w:val="a1"/>
    <w:uiPriority w:val="59"/>
    <w:rsid w:val="00780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Натайлья Анатольевна</cp:lastModifiedBy>
  <cp:revision>25</cp:revision>
  <dcterms:created xsi:type="dcterms:W3CDTF">2012-09-05T01:47:00Z</dcterms:created>
  <dcterms:modified xsi:type="dcterms:W3CDTF">2014-09-17T08:41:00Z</dcterms:modified>
</cp:coreProperties>
</file>